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3</w:t>
      </w:r>
    </w:p>
    <w:p>
      <w:pPr>
        <w:widowControl/>
        <w:spacing w:line="372" w:lineRule="atLeast"/>
        <w:ind w:firstLine="384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河海大学接收202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年推免生网络远程复试指南</w:t>
      </w:r>
    </w:p>
    <w:bookmarkEnd w:id="0"/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一、模拟测试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（学部、系）将组织相关考生登录面试平台进行线上设备检测和模拟面试。具体时间将由学院（学部、系）通知各位考生，请务必保持联系畅通。请考生提前下载附件《河海大学网络远程复试平台考生操作说明》，认真学习，熟悉程序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系统：考生需在模拟开始前使用主设备（考虑到手机屏幕小、来电阻断等问题，原则要求使用电脑）通过谷歌浏览器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r>
        <w:fldChar w:fldCharType="begin"/>
      </w:r>
      <w:r>
        <w:instrText xml:space="preserve"> HYPERLINK "https://www.yjszsms.com/school/10294"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https://www.yjszsms.com/school/10294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（注意界面切换，选择模拟测试入口进入）。登录账号：河海大学推免预报名系统的报名号，密码：考生身份证号码后6位。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2.副系统：我校拟采用腾讯会议软件作为副系统。请考生提前在副设备（电脑或手机）上下载安装并熟悉相关功能与操作，（下载地址：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）副系统测试按照学院（学部、系）通知安排进行。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拟测试将采取排队咨询组织方式，各学院（学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二、网络远程复试要求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1.复试设备及环境要求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为保证网络远程复试顺利进行，请考生提前准备好参加网络远程复试所需设备及复试环境。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学部、系）要求以外的物品，除考生本人外，复试全程不得有其他人员进入或逗留房间，不得有考生之外的人员发出声音。考生务必关闭与复试无关的电子设备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24"/>
        </w:rPr>
        <w:t>https://www.google.cn/intl/zh-CN/chrome/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）。复试过程需关闭一切非必需软件、网页等，保证复试全程无弹窗，杜绝复试必需外的一切操作。</w:t>
      </w:r>
    </w:p>
    <w:p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（3）具备良好稳定的网络，建议有线网络、Wi-Fi、4G/5G中至少准备2种。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2.设备摆放要求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副设备摆放于考生侧后方适当位置（与考生后背面成45°角），能够全程拍摄考生本人和主设备电脑屏幕，复试全程开启，保持静音状态。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3．个人仪表要求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4.突发情况处理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复试过程中，需确保手机联系畅通。若发生考生端中途断线等意外情况，复试小组工作人员将在第一时间电话联络考生。如在考生所在专业复试组复试结束前仍然联系不上，视为自动放弃复试资格。</w:t>
      </w:r>
    </w:p>
    <w:p>
      <w:pPr>
        <w:spacing w:line="64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三、注意事项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1.请考生复试时准备好本人有效居民身份证，以及学院（学部、系）要求的其他物品（仅限学院（学部、系）要求的物品）。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四、违规处理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试属于国家级考试，按照研究生招生考试相关保密管理规定，任何人员和机构（学校授权除外）不得对复试过程录音录像、拍照、截屏或者网络直播，不得对外泄露或传播试题等复试内容，否则将依据相关规定追究相关人员责任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60F74F10"/>
    <w:rsid w:val="61271583"/>
    <w:rsid w:val="65C16E53"/>
    <w:rsid w:val="6A1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2022-09-21T03:21:51Z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539E0501D079450CAEA2FF86385B9C37</vt:lpwstr>
  </property>
</Properties>
</file>